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3D7C" w14:textId="33368E12" w:rsidR="00203BDB" w:rsidRDefault="00203BDB"/>
    <w:p w14:paraId="4EF52214" w14:textId="2D29356E" w:rsidR="00203BDB" w:rsidRDefault="00203BDB"/>
    <w:p w14:paraId="20F38079" w14:textId="38946EAF" w:rsidR="00203BDB" w:rsidRDefault="00203BDB"/>
    <w:p w14:paraId="3167096A" w14:textId="58E0F92E" w:rsidR="00203BDB" w:rsidRDefault="00203BDB"/>
    <w:p w14:paraId="49C4331A" w14:textId="06E93AAD" w:rsidR="00203BDB" w:rsidRDefault="00203BDB"/>
    <w:p w14:paraId="3C7CA43D" w14:textId="14B58424" w:rsidR="00203BDB" w:rsidRDefault="00203BDB"/>
    <w:p w14:paraId="129B139A" w14:textId="624BA919" w:rsidR="00203BDB" w:rsidRDefault="00203BDB"/>
    <w:p w14:paraId="6F4D1745" w14:textId="4A8EFF84" w:rsidR="00252FD2" w:rsidRPr="00252FD2" w:rsidRDefault="00252FD2" w:rsidP="00252FD2">
      <w:pPr>
        <w:shd w:val="clear" w:color="auto" w:fill="4A6AB6"/>
        <w:spacing w:after="9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62"/>
          <w:szCs w:val="62"/>
          <w:lang w:eastAsia="en-GB"/>
        </w:rPr>
      </w:pPr>
      <w:r>
        <w:rPr>
          <w:rFonts w:ascii="inherit" w:eastAsia="Times New Roman" w:hAnsi="inherit" w:cs="Times New Roman"/>
          <w:b/>
          <w:bCs/>
          <w:caps/>
          <w:color w:val="FFFFFF"/>
          <w:kern w:val="36"/>
          <w:sz w:val="62"/>
          <w:szCs w:val="62"/>
          <w:lang w:eastAsia="en-GB"/>
        </w:rPr>
        <w:t>INCWM SYLFAENOL YNG NGHYMRU</w:t>
      </w:r>
      <w:r w:rsidRPr="00252FD2">
        <w:rPr>
          <w:rFonts w:ascii="inherit" w:eastAsia="Times New Roman" w:hAnsi="inherit" w:cs="Times New Roman"/>
          <w:b/>
          <w:bCs/>
          <w:caps/>
          <w:color w:val="FFFFFF"/>
          <w:kern w:val="36"/>
          <w:sz w:val="62"/>
          <w:szCs w:val="62"/>
          <w:lang w:eastAsia="en-GB"/>
        </w:rPr>
        <w:t xml:space="preserve"> – RSA &amp; INDYCUBE</w:t>
      </w:r>
    </w:p>
    <w:p w14:paraId="7B829F9C" w14:textId="49FAEEB9" w:rsidR="00252FD2" w:rsidRPr="00252FD2" w:rsidRDefault="00244337" w:rsidP="00252FD2">
      <w:pPr>
        <w:shd w:val="clear" w:color="auto" w:fill="4A6AB6"/>
        <w:spacing w:after="18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</w:pPr>
      <w:proofErr w:type="spellStart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Dydd</w:t>
      </w:r>
      <w:proofErr w:type="spellEnd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Gwener</w:t>
      </w:r>
      <w:proofErr w:type="spellEnd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 </w:t>
      </w:r>
      <w:r w:rsidR="00252FD2" w:rsidRPr="00252FD2"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7</w:t>
      </w:r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fed </w:t>
      </w:r>
      <w:proofErr w:type="spellStart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Mehefin</w:t>
      </w:r>
      <w:proofErr w:type="spellEnd"/>
      <w:r w:rsidR="00252FD2" w:rsidRPr="00252FD2"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 2019 </w:t>
      </w:r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am</w:t>
      </w:r>
      <w:r w:rsidR="00252FD2" w:rsidRPr="00252FD2"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 10:00 - 15:00</w:t>
      </w:r>
    </w:p>
    <w:p w14:paraId="5D321317" w14:textId="38369A09" w:rsidR="00252FD2" w:rsidRPr="00252FD2" w:rsidRDefault="00244337" w:rsidP="00252FD2">
      <w:pPr>
        <w:shd w:val="clear" w:color="auto" w:fill="4A6AB6"/>
        <w:spacing w:after="12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Y </w:t>
      </w:r>
      <w:proofErr w:type="spellStart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Ffatri</w:t>
      </w:r>
      <w:proofErr w:type="spellEnd"/>
      <w:r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 xml:space="preserve"> Bop</w:t>
      </w:r>
      <w:r w:rsidR="00252FD2" w:rsidRPr="00252FD2"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  <w:t>, Porth</w:t>
      </w:r>
    </w:p>
    <w:p w14:paraId="65133717" w14:textId="4E99625C" w:rsidR="00252FD2" w:rsidRPr="00252FD2" w:rsidRDefault="00B7336A" w:rsidP="00252FD2">
      <w:pPr>
        <w:numPr>
          <w:ilvl w:val="0"/>
          <w:numId w:val="1"/>
        </w:numPr>
        <w:shd w:val="clear" w:color="auto" w:fill="4A6AB6"/>
        <w:spacing w:before="100" w:beforeAutospacing="1" w:after="0" w:afterAutospacing="1" w:line="240" w:lineRule="auto"/>
        <w:ind w:left="0"/>
        <w:textAlignment w:val="baseline"/>
        <w:rPr>
          <w:rFonts w:ascii="inherit" w:eastAsia="Times New Roman" w:hAnsi="inherit" w:cs="Times New Roman"/>
          <w:i/>
          <w:iCs/>
          <w:color w:val="FFFFFF"/>
          <w:sz w:val="20"/>
          <w:szCs w:val="20"/>
          <w:lang w:eastAsia="en-GB"/>
        </w:rPr>
      </w:pPr>
      <w:proofErr w:type="spellStart"/>
      <w:r>
        <w:rPr>
          <w:rFonts w:ascii="inherit" w:eastAsia="Times New Roman" w:hAnsi="inherit" w:cs="Times New Roman"/>
          <w:i/>
          <w:iCs/>
          <w:color w:val="FFFFFF"/>
          <w:sz w:val="20"/>
          <w:szCs w:val="20"/>
          <w:lang w:eastAsia="en-GB"/>
        </w:rPr>
        <w:t>Ynghyd</w:t>
      </w:r>
      <w:proofErr w:type="spellEnd"/>
      <w:r>
        <w:rPr>
          <w:rFonts w:ascii="inherit" w:eastAsia="Times New Roman" w:hAnsi="inherit" w:cs="Times New Roman"/>
          <w:i/>
          <w:iCs/>
          <w:color w:val="FFFFFF"/>
          <w:sz w:val="20"/>
          <w:szCs w:val="20"/>
          <w:lang w:eastAsia="en-GB"/>
        </w:rPr>
        <w:t xml:space="preserve"> </w:t>
      </w:r>
      <w:r w:rsidRPr="00B7336A">
        <w:rPr>
          <w:rFonts w:ascii="inherit" w:eastAsia="Times New Roman" w:hAnsi="inherit" w:cs="Times New Roman"/>
          <w:i/>
          <w:iCs/>
          <w:color w:val="FFFFFF"/>
          <w:sz w:val="20"/>
          <w:szCs w:val="20"/>
          <w:lang w:eastAsia="en-GB"/>
        </w:rPr>
        <w:t>â</w:t>
      </w:r>
      <w:r w:rsidR="00252FD2" w:rsidRPr="00252FD2">
        <w:rPr>
          <w:rFonts w:ascii="inherit" w:eastAsia="Times New Roman" w:hAnsi="inherit" w:cs="Times New Roman"/>
          <w:i/>
          <w:iCs/>
          <w:color w:val="FFFFFF"/>
          <w:sz w:val="20"/>
          <w:szCs w:val="20"/>
          <w:lang w:eastAsia="en-GB"/>
        </w:rPr>
        <w:t>:</w:t>
      </w:r>
    </w:p>
    <w:p w14:paraId="2D35501D" w14:textId="61B81A0C" w:rsidR="00252FD2" w:rsidRPr="00252FD2" w:rsidRDefault="0093217C" w:rsidP="00252FD2">
      <w:pPr>
        <w:numPr>
          <w:ilvl w:val="0"/>
          <w:numId w:val="1"/>
        </w:numPr>
        <w:shd w:val="clear" w:color="auto" w:fill="4A6AB6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aps/>
          <w:color w:val="FFFFFF"/>
          <w:sz w:val="20"/>
          <w:szCs w:val="20"/>
          <w:lang w:eastAsia="en-GB"/>
        </w:rPr>
      </w:pPr>
      <w:hyperlink r:id="rId5" w:tgtFrame="_blank" w:history="1">
        <w:r w:rsidR="00B7336A">
          <w:rPr>
            <w:rFonts w:ascii="inherit" w:eastAsia="Times New Roman" w:hAnsi="inherit" w:cs="Times New Roman"/>
            <w:caps/>
            <w:color w:val="F1F3FA"/>
            <w:sz w:val="20"/>
            <w:szCs w:val="20"/>
            <w:u w:val="single"/>
            <w:bdr w:val="none" w:sz="0" w:space="0" w:color="auto" w:frame="1"/>
            <w:lang w:eastAsia="en-GB"/>
          </w:rPr>
          <w:t>CYMRODORIAETH</w:t>
        </w:r>
      </w:hyperlink>
    </w:p>
    <w:p w14:paraId="714F2B72" w14:textId="1CCE79E0" w:rsidR="00252FD2" w:rsidRPr="00252FD2" w:rsidRDefault="0093217C" w:rsidP="00252FD2">
      <w:pPr>
        <w:numPr>
          <w:ilvl w:val="0"/>
          <w:numId w:val="1"/>
        </w:numPr>
        <w:shd w:val="clear" w:color="auto" w:fill="4A6AB6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aps/>
          <w:color w:val="FFFFFF"/>
          <w:sz w:val="20"/>
          <w:szCs w:val="20"/>
          <w:lang w:eastAsia="en-GB"/>
        </w:rPr>
      </w:pPr>
      <w:hyperlink r:id="rId6" w:tgtFrame="_blank" w:history="1">
        <w:r w:rsidR="00B7336A">
          <w:rPr>
            <w:rFonts w:ascii="inherit" w:eastAsia="Times New Roman" w:hAnsi="inherit" w:cs="Times New Roman"/>
            <w:caps/>
            <w:color w:val="F1F3FA"/>
            <w:sz w:val="20"/>
            <w:szCs w:val="20"/>
            <w:u w:val="single"/>
            <w:bdr w:val="none" w:sz="0" w:space="0" w:color="auto" w:frame="1"/>
            <w:lang w:eastAsia="en-GB"/>
          </w:rPr>
          <w:t>CYMRODORIAETH</w:t>
        </w:r>
      </w:hyperlink>
      <w:r w:rsidR="00B7336A">
        <w:rPr>
          <w:rFonts w:ascii="inherit" w:eastAsia="Times New Roman" w:hAnsi="inherit" w:cs="Times New Roman"/>
          <w:caps/>
          <w:color w:val="F1F3FA"/>
          <w:sz w:val="20"/>
          <w:szCs w:val="20"/>
          <w:u w:val="single"/>
          <w:bdr w:val="none" w:sz="0" w:space="0" w:color="auto" w:frame="1"/>
          <w:lang w:eastAsia="en-GB"/>
        </w:rPr>
        <w:t xml:space="preserve"> AR WAITH</w:t>
      </w:r>
    </w:p>
    <w:p w14:paraId="05429620" w14:textId="372271C8" w:rsidR="00252FD2" w:rsidRPr="00252FD2" w:rsidRDefault="0093217C" w:rsidP="00252FD2">
      <w:pPr>
        <w:shd w:val="clear" w:color="auto" w:fill="4A6AB6"/>
        <w:spacing w:after="0"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</w:pPr>
      <w:hyperlink r:id="rId7" w:tgtFrame="_blank" w:history="1">
        <w:r w:rsidR="00B7336A">
          <w:rPr>
            <w:rFonts w:ascii="inherit" w:eastAsia="Times New Roman" w:hAnsi="inherit" w:cs="Times New Roman"/>
            <w:caps/>
            <w:color w:val="4A6AB6"/>
            <w:sz w:val="36"/>
            <w:szCs w:val="36"/>
            <w:u w:val="single"/>
            <w:bdr w:val="none" w:sz="0" w:space="0" w:color="auto" w:frame="1"/>
            <w:shd w:val="clear" w:color="auto" w:fill="F1F3FA"/>
            <w:lang w:eastAsia="en-GB"/>
          </w:rPr>
          <w:t>ARCHEBWCH</w:t>
        </w:r>
      </w:hyperlink>
      <w:r w:rsidR="00B7336A">
        <w:rPr>
          <w:rFonts w:ascii="inherit" w:eastAsia="Times New Roman" w:hAnsi="inherit" w:cs="Times New Roman"/>
          <w:caps/>
          <w:color w:val="4A6AB6"/>
          <w:sz w:val="36"/>
          <w:szCs w:val="36"/>
          <w:u w:val="single"/>
          <w:bdr w:val="none" w:sz="0" w:space="0" w:color="auto" w:frame="1"/>
          <w:shd w:val="clear" w:color="auto" w:fill="F1F3FA"/>
          <w:lang w:eastAsia="en-GB"/>
        </w:rPr>
        <w:t xml:space="preserve"> YN AWR</w:t>
      </w:r>
    </w:p>
    <w:p w14:paraId="6685F7B4" w14:textId="72A9572B" w:rsidR="00252FD2" w:rsidRPr="00252FD2" w:rsidRDefault="00252FD2" w:rsidP="00252FD2">
      <w:pPr>
        <w:shd w:val="clear" w:color="auto" w:fill="4A6AB6"/>
        <w:spacing w:line="240" w:lineRule="auto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en-GB"/>
        </w:rPr>
      </w:pPr>
      <w:r w:rsidRPr="00252FD2">
        <w:rPr>
          <w:rFonts w:ascii="inherit" w:eastAsia="Times New Roman" w:hAnsi="inherit" w:cs="Times New Roman"/>
          <w:noProof/>
          <w:color w:val="FFFFFF"/>
          <w:sz w:val="24"/>
          <w:szCs w:val="24"/>
          <w:lang w:eastAsia="en-GB"/>
        </w:rPr>
        <w:drawing>
          <wp:inline distT="0" distB="0" distL="0" distR="0" wp14:anchorId="0D5D80CC" wp14:editId="2D2EACD6">
            <wp:extent cx="5715000" cy="3810000"/>
            <wp:effectExtent l="0" t="0" r="0" b="0"/>
            <wp:docPr id="2" name="Picture 2" descr="https://ecp.yusercontent.com/mail?url=https%3A%2F%2Fwww.thersa.org%2Fglobalassets%2Fubihands600x400.jpg&amp;t=1556302506&amp;ymreqid=15b8e873-99c2-f76d-1cea-e30007019300&amp;sig=ZF_l8G9RKWe0LE2z1oG2YA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www.thersa.org%2Fglobalassets%2Fubihands600x400.jpg&amp;t=1556302506&amp;ymreqid=15b8e873-99c2-f76d-1cea-e30007019300&amp;sig=ZF_l8G9RKWe0LE2z1oG2YA--~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B02A" w14:textId="77777777" w:rsidR="00252FD2" w:rsidRPr="00252FD2" w:rsidRDefault="00252FD2" w:rsidP="00B733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n-GB"/>
        </w:rPr>
      </w:pPr>
    </w:p>
    <w:p w14:paraId="24E99DEA" w14:textId="77777777" w:rsidR="00252FD2" w:rsidRPr="00252FD2" w:rsidRDefault="00252FD2" w:rsidP="00B7336A">
      <w:pPr>
        <w:shd w:val="clear" w:color="auto" w:fill="FFFFFF"/>
        <w:spacing w:before="30" w:line="240" w:lineRule="auto"/>
        <w:textAlignment w:val="baseline"/>
        <w:rPr>
          <w:rFonts w:ascii="inherit" w:eastAsia="Times New Roman" w:hAnsi="inherit" w:cs="Times New Roman"/>
          <w:caps/>
          <w:color w:val="000000"/>
          <w:sz w:val="20"/>
          <w:szCs w:val="20"/>
          <w:lang w:eastAsia="en-GB"/>
        </w:rPr>
      </w:pPr>
    </w:p>
    <w:p w14:paraId="0A192617" w14:textId="77777777" w:rsidR="00204B65" w:rsidRPr="0093217C" w:rsidRDefault="00204B65" w:rsidP="00204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</w:pP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lastRenderedPageBreak/>
        <w:t>Gydag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arweinwyr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busnes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llywodraeth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amlwg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yn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cefnogi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galwadau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i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weithredu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Incwm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Sylfaenol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Cyffredinol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(ISC/UBI)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mae’r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syniad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yn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derbyn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cryn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sylw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ac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ennyn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diddordeb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yng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>Nghymru</w:t>
      </w:r>
      <w:proofErr w:type="spellEnd"/>
      <w:r w:rsidRPr="0093217C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en-GB"/>
        </w:rPr>
        <w:t xml:space="preserve"> </w:t>
      </w:r>
    </w:p>
    <w:p w14:paraId="01D6F868" w14:textId="77777777" w:rsidR="00204B65" w:rsidRPr="00204B65" w:rsidRDefault="00204B65" w:rsidP="00204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</w:pP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Ond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beth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yw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ISC?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Sut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y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gallasai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weithio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beth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fyddai’r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buddion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ac </w:t>
      </w:r>
      <w:proofErr w:type="gram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</w:t>
      </w:r>
      <w:proofErr w:type="gram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yw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hyn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rhywbeth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fuasai’n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gallu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llwyddo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yng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Nghymru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?  Fe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ystyrir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ac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fe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archwilir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y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cwestiynau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hyn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y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digwyddiad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yma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gynhelir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gram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y 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cyd</w:t>
      </w:r>
      <w:proofErr w:type="spellEnd"/>
      <w:proofErr w:type="gram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rhwng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 RSA Cymru, RSA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Alban ac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IndyCube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</w:p>
    <w:p w14:paraId="08B4C46D" w14:textId="6E75228A" w:rsidR="00204B65" w:rsidRDefault="00204B65" w:rsidP="00204B65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</w:pP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Amcan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y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digwyddiad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yw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parhau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="0093217C"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â</w:t>
      </w:r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’r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trafodaethau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ynglŷn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ag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Incwm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Sylfaenol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mewn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cyd-destun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Cymreig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gyda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chyfraniadau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gan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Jamie Cooke,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Pennaeth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 RSA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Alban,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ynglŷn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â’r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prosiect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peilot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ymgymerwyd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ganddynt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Fife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ddiweddar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 Guy Standing,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Athro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Astudiaethau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Datblygiadol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 Ysgol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Astudiaethau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Dwyreiniol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ac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Affricanaidd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Prifysgol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Llundain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ac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aelod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sylfaenol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chyd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lywydd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anrhydeddus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Rhwydwaith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Incwm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Sylfaenol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y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Ddaear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(BIEN),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ymhlith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eraill</w:t>
      </w:r>
      <w:proofErr w:type="spellEnd"/>
      <w:r w:rsidRPr="00204B65">
        <w:rPr>
          <w:rFonts w:ascii="inherit" w:eastAsia="Times New Roman" w:hAnsi="inherit" w:cs="Times New Roman"/>
          <w:iCs/>
          <w:color w:val="000000"/>
          <w:sz w:val="28"/>
          <w:szCs w:val="28"/>
          <w:lang w:eastAsia="en-GB"/>
        </w:rPr>
        <w:t>.</w:t>
      </w:r>
    </w:p>
    <w:p w14:paraId="407CD686" w14:textId="3AF3D4EB" w:rsidR="00204B65" w:rsidRPr="00204B65" w:rsidRDefault="0093217C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Mae’r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mynediad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i’r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digwyddiad</w:t>
      </w:r>
      <w:proofErr w:type="spellEnd"/>
      <w:proofErr w:type="gram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anffurfiol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yma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rhad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ac am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ddim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ac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mae’n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agored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i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Gymrodyr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,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ffrindiau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a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chydweithwyr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sydd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â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diddordeb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y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pwnc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.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Bydd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cynnwys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lluniaeth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a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chinio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ysgafn</w:t>
      </w:r>
      <w:proofErr w:type="spellEnd"/>
      <w:r w:rsidR="00204B65"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. </w:t>
      </w:r>
    </w:p>
    <w:p w14:paraId="103EB61D" w14:textId="7B5F96DC" w:rsidR="00204B65" w:rsidRPr="00204B65" w:rsidRDefault="00204B65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oes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gennych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unrhyw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gwestiwn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, neu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ydych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eisiau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rhagor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o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wybodaeth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cysylltwch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gwelwch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dda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â Lou </w:t>
      </w:r>
      <w:proofErr w:type="gram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Matter .</w:t>
      </w:r>
      <w:proofErr w:type="gram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Archebwch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eich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lle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trwy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ddefnyddio’r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ddolen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uchod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gwelwch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dda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. </w:t>
      </w:r>
    </w:p>
    <w:p w14:paraId="50DD2B6F" w14:textId="77777777" w:rsidR="00204B65" w:rsidRPr="00204B65" w:rsidRDefault="00204B65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</w:p>
    <w:p w14:paraId="4FD8244E" w14:textId="1D2B77A0" w:rsidR="00204B65" w:rsidRDefault="00204B65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oes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gennych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unrhyw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anghenion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mynediad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neu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eich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bod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angen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unrhyw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addasiadau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rhesymol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rhowch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wybod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i’r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tîm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gwelwch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yn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dda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.: networks@rsa.org.uk.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Rhowch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wybod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i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ni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hefyd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oes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gennych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unrhyw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anghenion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diet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arbennig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neu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alergedd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>difrifol</w:t>
      </w:r>
      <w:proofErr w:type="spellEnd"/>
      <w:r w:rsidRPr="00204B65"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  <w:t xml:space="preserve">. </w:t>
      </w:r>
    </w:p>
    <w:p w14:paraId="2798F8C9" w14:textId="77777777" w:rsidR="00204B65" w:rsidRPr="00204B65" w:rsidRDefault="00204B65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</w:p>
    <w:p w14:paraId="5D0733C4" w14:textId="6463EE0B" w:rsidR="00252FD2" w:rsidRDefault="006C1F9E" w:rsidP="00204B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Lleoliad</w:t>
      </w:r>
      <w:proofErr w:type="spellEnd"/>
      <w:r w:rsidR="00252FD2" w:rsidRPr="00252FD2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: 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Y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F</w:t>
      </w:r>
      <w:r w:rsidR="0069493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f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atri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 xml:space="preserve"> </w:t>
      </w:r>
      <w:r w:rsidR="00204B65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B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op</w:t>
      </w:r>
      <w:r w:rsidR="00252FD2" w:rsidRPr="00252FD2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, Jenkin St, Porth CF39 9PP</w:t>
      </w:r>
    </w:p>
    <w:p w14:paraId="258598DA" w14:textId="1145BAF1" w:rsidR="0069493A" w:rsidRDefault="0069493A" w:rsidP="0025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</w:p>
    <w:p w14:paraId="3B215790" w14:textId="09290901" w:rsidR="0069493A" w:rsidRDefault="0069493A" w:rsidP="0025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</w:p>
    <w:p w14:paraId="6B62E19B" w14:textId="77777777" w:rsidR="00204B65" w:rsidRDefault="00204B65" w:rsidP="00204B65">
      <w:pPr>
        <w:pStyle w:val="Heading3"/>
        <w:shd w:val="clear" w:color="auto" w:fill="4A6AB6"/>
        <w:spacing w:before="0" w:after="90"/>
        <w:ind w:left="150"/>
        <w:textAlignment w:val="baseline"/>
        <w:rPr>
          <w:rFonts w:ascii="Georgia" w:hAnsi="Georgia" w:cs="Times New Roman"/>
          <w:color w:val="FFFFFF"/>
          <w:sz w:val="33"/>
          <w:szCs w:val="33"/>
        </w:rPr>
      </w:pPr>
      <w:proofErr w:type="spellStart"/>
      <w:r>
        <w:rPr>
          <w:rFonts w:ascii="Georgia" w:hAnsi="Georgia"/>
          <w:color w:val="FFFFFF"/>
          <w:sz w:val="33"/>
          <w:szCs w:val="33"/>
        </w:rPr>
        <w:t>sylwadau</w:t>
      </w:r>
      <w:proofErr w:type="spellEnd"/>
    </w:p>
    <w:p w14:paraId="4B75DE8F" w14:textId="35960CB5" w:rsidR="00204B65" w:rsidRDefault="00204B65" w:rsidP="00204B65">
      <w:pPr>
        <w:pStyle w:val="Heading3"/>
        <w:shd w:val="clear" w:color="auto" w:fill="F1F3FA"/>
        <w:spacing w:before="0" w:after="90"/>
        <w:textAlignment w:val="baseline"/>
        <w:rPr>
          <w:rFonts w:ascii="Arial" w:hAnsi="Arial" w:cs="Arial"/>
          <w:color w:val="auto"/>
          <w:sz w:val="33"/>
          <w:szCs w:val="33"/>
        </w:rPr>
      </w:pPr>
      <w:proofErr w:type="spellStart"/>
      <w:r>
        <w:rPr>
          <w:rFonts w:ascii="Arial" w:hAnsi="Arial" w:cs="Arial"/>
          <w:sz w:val="33"/>
          <w:szCs w:val="33"/>
        </w:rPr>
        <w:t>Byddwch</w:t>
      </w:r>
      <w:proofErr w:type="spellEnd"/>
      <w:r>
        <w:rPr>
          <w:rFonts w:ascii="Arial" w:hAnsi="Arial" w:cs="Arial"/>
          <w:sz w:val="33"/>
          <w:szCs w:val="33"/>
        </w:rPr>
        <w:t xml:space="preserve"> y </w:t>
      </w:r>
      <w:proofErr w:type="spellStart"/>
      <w:r>
        <w:rPr>
          <w:rFonts w:ascii="Arial" w:hAnsi="Arial" w:cs="Arial"/>
          <w:sz w:val="33"/>
          <w:szCs w:val="33"/>
        </w:rPr>
        <w:t>cyntaf</w:t>
      </w:r>
      <w:proofErr w:type="spellEnd"/>
      <w:r>
        <w:rPr>
          <w:rFonts w:ascii="Arial" w:hAnsi="Arial" w:cs="Arial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sz w:val="33"/>
          <w:szCs w:val="33"/>
        </w:rPr>
        <w:t>i</w:t>
      </w:r>
      <w:proofErr w:type="spellEnd"/>
      <w:r>
        <w:rPr>
          <w:rFonts w:ascii="Arial" w:hAnsi="Arial" w:cs="Arial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sz w:val="33"/>
          <w:szCs w:val="33"/>
        </w:rPr>
        <w:t>ysgrifennu</w:t>
      </w:r>
      <w:proofErr w:type="spellEnd"/>
      <w:r>
        <w:rPr>
          <w:rFonts w:ascii="Arial" w:hAnsi="Arial" w:cs="Arial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sz w:val="33"/>
          <w:szCs w:val="33"/>
        </w:rPr>
        <w:t>sylw</w:t>
      </w:r>
      <w:r>
        <w:rPr>
          <w:rFonts w:ascii="Arial" w:hAnsi="Arial" w:cs="Arial"/>
          <w:sz w:val="33"/>
          <w:szCs w:val="33"/>
        </w:rPr>
        <w:t>adau</w:t>
      </w:r>
      <w:proofErr w:type="spellEnd"/>
    </w:p>
    <w:p w14:paraId="03E7F97B" w14:textId="55C60BD4" w:rsidR="00204B65" w:rsidRDefault="00204B65" w:rsidP="00204B65">
      <w:pPr>
        <w:pStyle w:val="NormalWeb"/>
        <w:shd w:val="clear" w:color="auto" w:fill="F1F3FA"/>
        <w:spacing w:before="0" w:beforeAutospacing="0" w:after="0" w:afterAutospacing="0"/>
        <w:textAlignment w:val="baseline"/>
        <w:rPr>
          <w:rFonts w:ascii="Georgia" w:hAnsi="Georgia"/>
        </w:rPr>
      </w:pPr>
      <w:hyperlink r:id="rId9" w:history="1">
        <w:proofErr w:type="spellStart"/>
        <w:r>
          <w:rPr>
            <w:rStyle w:val="Hyperlink"/>
            <w:rFonts w:ascii="Georgia" w:hAnsi="Georgia"/>
            <w:bdr w:val="none" w:sz="0" w:space="0" w:color="auto" w:frame="1"/>
          </w:rPr>
          <w:t>Mewngofnodwch</w:t>
        </w:r>
        <w:proofErr w:type="spellEnd"/>
        <w:r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Georgia" w:hAnsi="Georgia"/>
            <w:bdr w:val="none" w:sz="0" w:space="0" w:color="auto" w:frame="1"/>
          </w:rPr>
          <w:t>i</w:t>
        </w:r>
        <w:proofErr w:type="spellEnd"/>
        <w:r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Georgia" w:hAnsi="Georgia"/>
            <w:bdr w:val="none" w:sz="0" w:space="0" w:color="auto" w:frame="1"/>
          </w:rPr>
          <w:t>gynnig</w:t>
        </w:r>
        <w:proofErr w:type="spellEnd"/>
        <w:r>
          <w:rPr>
            <w:rStyle w:val="Hyperlink"/>
            <w:rFonts w:ascii="Georgia" w:hAnsi="Georgia"/>
            <w:bdr w:val="none" w:sz="0" w:space="0" w:color="auto" w:frame="1"/>
          </w:rPr>
          <w:t xml:space="preserve"> </w:t>
        </w:r>
        <w:proofErr w:type="spellStart"/>
        <w:r>
          <w:rPr>
            <w:rStyle w:val="Hyperlink"/>
            <w:rFonts w:ascii="Georgia" w:hAnsi="Georgia"/>
            <w:bdr w:val="none" w:sz="0" w:space="0" w:color="auto" w:frame="1"/>
          </w:rPr>
          <w:t>sylw</w:t>
        </w:r>
        <w:proofErr w:type="spellEnd"/>
        <w:r>
          <w:rPr>
            <w:rStyle w:val="Hyperlink"/>
            <w:rFonts w:ascii="Georgia" w:hAnsi="Georgia"/>
            <w:bdr w:val="none" w:sz="0" w:space="0" w:color="auto" w:frame="1"/>
          </w:rPr>
          <w:t xml:space="preserve"> neu </w:t>
        </w:r>
        <w:proofErr w:type="spellStart"/>
        <w:r>
          <w:rPr>
            <w:rStyle w:val="Hyperlink"/>
            <w:rFonts w:ascii="Georgia" w:hAnsi="Georgia"/>
            <w:bdr w:val="none" w:sz="0" w:space="0" w:color="auto" w:frame="1"/>
          </w:rPr>
          <w:t>ateb</w:t>
        </w:r>
        <w:proofErr w:type="spellEnd"/>
        <w:r>
          <w:rPr>
            <w:rStyle w:val="Hyperlink"/>
            <w:rFonts w:ascii="Georgia" w:hAnsi="Georgia"/>
            <w:bdr w:val="none" w:sz="0" w:space="0" w:color="auto" w:frame="1"/>
          </w:rPr>
          <w:t>.</w:t>
        </w:r>
      </w:hyperlink>
    </w:p>
    <w:p w14:paraId="755A9BE0" w14:textId="325DF624" w:rsidR="00204B65" w:rsidRDefault="00204B65" w:rsidP="00204B65">
      <w:pPr>
        <w:pStyle w:val="NormalWeb"/>
        <w:shd w:val="clear" w:color="auto" w:fill="F1F3FA"/>
        <w:spacing w:before="0" w:beforeAutospacing="0" w:after="0" w:afterAutospacing="0"/>
        <w:textAlignment w:val="baseline"/>
        <w:rPr>
          <w:rFonts w:ascii="Georgia" w:hAnsi="Georgia"/>
        </w:rPr>
      </w:pPr>
      <w:proofErr w:type="spellStart"/>
      <w:r>
        <w:rPr>
          <w:rFonts w:ascii="Georgia" w:hAnsi="Georgia"/>
        </w:rPr>
        <w:t>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nad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oes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gennych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gyfrif</w:t>
      </w:r>
      <w:proofErr w:type="spellEnd"/>
      <w:r>
        <w:rPr>
          <w:rFonts w:ascii="Georgia" w:hAnsi="Georgia"/>
        </w:rPr>
        <w:t> </w:t>
      </w:r>
      <w:proofErr w:type="spellStart"/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"https://www.thersa.org/registration/" </w:instrText>
      </w:r>
      <w:r>
        <w:rPr>
          <w:rFonts w:ascii="Georgia" w:hAnsi="Georgia"/>
        </w:rPr>
        <w:fldChar w:fldCharType="separate"/>
      </w:r>
      <w:r>
        <w:rPr>
          <w:rStyle w:val="Hyperlink"/>
          <w:rFonts w:ascii="Georgia" w:hAnsi="Georgia"/>
          <w:bdr w:val="none" w:sz="0" w:space="0" w:color="auto" w:frame="1"/>
        </w:rPr>
        <w:t>Cliciwch</w:t>
      </w:r>
      <w:proofErr w:type="spellEnd"/>
      <w:r>
        <w:rPr>
          <w:rStyle w:val="Hyperlink"/>
          <w:rFonts w:ascii="Georgia" w:hAnsi="Georgia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Georgia" w:hAnsi="Georgia"/>
          <w:bdr w:val="none" w:sz="0" w:space="0" w:color="auto" w:frame="1"/>
        </w:rPr>
        <w:t>yma</w:t>
      </w:r>
      <w:proofErr w:type="spellEnd"/>
      <w:r>
        <w:rPr>
          <w:rStyle w:val="Hyperlink"/>
          <w:rFonts w:ascii="Georgia" w:hAnsi="Georgia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Georgia" w:hAnsi="Georgia"/>
          <w:bdr w:val="none" w:sz="0" w:space="0" w:color="auto" w:frame="1"/>
        </w:rPr>
        <w:t>i</w:t>
      </w:r>
      <w:proofErr w:type="spellEnd"/>
      <w:r>
        <w:rPr>
          <w:rStyle w:val="Hyperlink"/>
          <w:rFonts w:ascii="Georgia" w:hAnsi="Georgia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Georgia" w:hAnsi="Georgia"/>
          <w:bdr w:val="none" w:sz="0" w:space="0" w:color="auto" w:frame="1"/>
        </w:rPr>
        <w:t>gofrestru</w:t>
      </w:r>
      <w:proofErr w:type="spellEnd"/>
      <w:r>
        <w:rPr>
          <w:rFonts w:ascii="Georgia" w:hAnsi="Georgia"/>
        </w:rPr>
        <w:fldChar w:fldCharType="end"/>
      </w:r>
      <w:r>
        <w:rPr>
          <w:rFonts w:ascii="Georgia" w:hAnsi="Georgia"/>
        </w:rPr>
        <w:t> .</w:t>
      </w:r>
    </w:p>
    <w:p w14:paraId="157CAF6F" w14:textId="77777777" w:rsidR="00204B65" w:rsidRDefault="00204B65" w:rsidP="0069493A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</w:p>
    <w:p w14:paraId="064B2F1A" w14:textId="77777777" w:rsidR="0069493A" w:rsidRDefault="0069493A" w:rsidP="0025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en-GB"/>
        </w:rPr>
      </w:pPr>
    </w:p>
    <w:p w14:paraId="098DC80E" w14:textId="77777777" w:rsidR="0093217C" w:rsidRDefault="0093217C" w:rsidP="0093217C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</w:p>
    <w:p w14:paraId="09F7C521" w14:textId="77777777" w:rsidR="0093217C" w:rsidRDefault="0093217C" w:rsidP="0093217C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</w:p>
    <w:p w14:paraId="4C254C33" w14:textId="77777777" w:rsidR="0093217C" w:rsidRDefault="0093217C" w:rsidP="0093217C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</w:p>
    <w:p w14:paraId="18E3B4D3" w14:textId="77777777" w:rsidR="0093217C" w:rsidRDefault="0093217C" w:rsidP="0093217C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</w:p>
    <w:p w14:paraId="7A9DA68D" w14:textId="373C21A6" w:rsidR="0093217C" w:rsidRDefault="0093217C" w:rsidP="0093217C">
      <w:pPr>
        <w:pStyle w:val="NormalWeb"/>
        <w:spacing w:before="0" w:beforeAutospacing="0" w:after="60" w:afterAutospacing="0"/>
        <w:textAlignment w:val="baseline"/>
        <w:rPr>
          <w:rFonts w:ascii="Georgia" w:hAnsi="Georgia"/>
          <w:sz w:val="30"/>
          <w:szCs w:val="30"/>
        </w:rPr>
      </w:pPr>
      <w:bookmarkStart w:id="0" w:name="_GoBack"/>
      <w:bookmarkEnd w:id="0"/>
      <w:proofErr w:type="spellStart"/>
      <w:r>
        <w:rPr>
          <w:rFonts w:ascii="Georgia" w:hAnsi="Georgia"/>
          <w:sz w:val="30"/>
          <w:szCs w:val="30"/>
        </w:rPr>
        <w:t>Ymunwch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â'r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sgwrs</w:t>
      </w:r>
      <w:proofErr w:type="spellEnd"/>
    </w:p>
    <w:p w14:paraId="37101169" w14:textId="77777777" w:rsidR="0093217C" w:rsidRDefault="0093217C" w:rsidP="0093217C">
      <w:pPr>
        <w:pStyle w:val="Heading3"/>
        <w:spacing w:before="0"/>
        <w:textAlignment w:val="baseline"/>
        <w:rPr>
          <w:rFonts w:ascii="Arial" w:hAnsi="Arial" w:cs="Arial"/>
          <w:color w:val="202020"/>
          <w:sz w:val="33"/>
          <w:szCs w:val="33"/>
        </w:rPr>
      </w:pPr>
      <w:hyperlink r:id="rId10" w:history="1">
        <w:r>
          <w:rPr>
            <w:rStyle w:val="Hyperlink"/>
            <w:rFonts w:ascii="Arial" w:hAnsi="Arial" w:cs="Arial"/>
            <w:color w:val="57ACEC"/>
            <w:sz w:val="33"/>
            <w:szCs w:val="33"/>
            <w:bdr w:val="none" w:sz="0" w:space="0" w:color="auto" w:frame="1"/>
          </w:rPr>
          <w:t>@</w:t>
        </w:r>
        <w:proofErr w:type="spellStart"/>
        <w:r>
          <w:rPr>
            <w:rStyle w:val="Hyperlink"/>
            <w:rFonts w:ascii="Arial" w:hAnsi="Arial" w:cs="Arial"/>
            <w:color w:val="57ACEC"/>
            <w:sz w:val="33"/>
            <w:szCs w:val="33"/>
            <w:bdr w:val="none" w:sz="0" w:space="0" w:color="auto" w:frame="1"/>
          </w:rPr>
          <w:t>RSACymru</w:t>
        </w:r>
        <w:proofErr w:type="spellEnd"/>
      </w:hyperlink>
    </w:p>
    <w:p w14:paraId="586A1017" w14:textId="31B3961A" w:rsidR="00B5068C" w:rsidRDefault="0069493A" w:rsidP="00B5068C">
      <w:pPr>
        <w:pStyle w:val="Heading2"/>
        <w:spacing w:before="0" w:after="180"/>
        <w:textAlignment w:val="baseline"/>
        <w:rPr>
          <w:rFonts w:ascii="Times New Roman" w:hAnsi="Times New Roman" w:cs="Times New Roman"/>
          <w:caps/>
          <w:color w:val="202020"/>
          <w:sz w:val="45"/>
          <w:szCs w:val="45"/>
        </w:rPr>
      </w:pPr>
      <w:r>
        <w:rPr>
          <w:caps/>
          <w:color w:val="202020"/>
          <w:sz w:val="45"/>
          <w:szCs w:val="45"/>
        </w:rPr>
        <w:t>LLYWYDDION</w:t>
      </w:r>
      <w:r w:rsidR="00B5068C">
        <w:rPr>
          <w:caps/>
          <w:color w:val="202020"/>
          <w:sz w:val="45"/>
          <w:szCs w:val="45"/>
        </w:rPr>
        <w:t xml:space="preserve"> DIGWYDDIAD</w:t>
      </w:r>
    </w:p>
    <w:p w14:paraId="77F81C0B" w14:textId="0D5A6FBE" w:rsidR="00B5068C" w:rsidRDefault="00B5068C" w:rsidP="00B5068C">
      <w:pPr>
        <w:numPr>
          <w:ilvl w:val="0"/>
          <w:numId w:val="3"/>
        </w:numPr>
        <w:spacing w:after="0" w:line="240" w:lineRule="auto"/>
        <w:ind w:left="0"/>
        <w:jc w:val="center"/>
        <w:textAlignment w:val="baseline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color w:val="4A6AB6"/>
          <w:bdr w:val="none" w:sz="0" w:space="0" w:color="auto" w:frame="1"/>
        </w:rPr>
        <w:drawing>
          <wp:inline distT="0" distB="0" distL="0" distR="0" wp14:anchorId="254C33E5" wp14:editId="540CE282">
            <wp:extent cx="1695450" cy="1695450"/>
            <wp:effectExtent l="0" t="0" r="0" b="0"/>
            <wp:docPr id="4" name="Picture 4" descr="Jamie Cooke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ie Cooke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BC19" w14:textId="77777777" w:rsidR="00B5068C" w:rsidRDefault="00B5068C" w:rsidP="00B5068C">
      <w:pPr>
        <w:pStyle w:val="Heading4"/>
        <w:spacing w:before="0"/>
        <w:textAlignment w:val="baseline"/>
        <w:rPr>
          <w:rFonts w:ascii="Arial" w:hAnsi="Arial" w:cs="Arial"/>
          <w:color w:val="202020"/>
          <w:sz w:val="27"/>
          <w:szCs w:val="27"/>
        </w:rPr>
      </w:pPr>
      <w:hyperlink r:id="rId13" w:history="1">
        <w:r>
          <w:rPr>
            <w:rStyle w:val="Hyperlink"/>
            <w:rFonts w:ascii="Arial" w:hAnsi="Arial" w:cs="Arial"/>
            <w:color w:val="4A6AB6"/>
            <w:sz w:val="27"/>
            <w:szCs w:val="27"/>
            <w:bdr w:val="none" w:sz="0" w:space="0" w:color="auto" w:frame="1"/>
          </w:rPr>
          <w:t>Jamie Cooke</w:t>
        </w:r>
      </w:hyperlink>
    </w:p>
    <w:p w14:paraId="5B34C659" w14:textId="58EF55D7" w:rsidR="00B5068C" w:rsidRDefault="00B5068C" w:rsidP="00B5068C">
      <w:pPr>
        <w:pStyle w:val="title"/>
        <w:spacing w:before="0" w:beforeAutospacing="0" w:after="0" w:afterAutospacing="0"/>
        <w:textAlignment w:val="baseline"/>
        <w:rPr>
          <w:rFonts w:ascii="Georgia" w:hAnsi="Georgia"/>
          <w:sz w:val="26"/>
          <w:szCs w:val="26"/>
        </w:rPr>
      </w:pPr>
      <w:proofErr w:type="spellStart"/>
      <w:r>
        <w:rPr>
          <w:rFonts w:ascii="Georgia" w:hAnsi="Georgia"/>
          <w:sz w:val="26"/>
          <w:szCs w:val="26"/>
        </w:rPr>
        <w:t>Pennaeth</w:t>
      </w:r>
      <w:proofErr w:type="spellEnd"/>
      <w:r>
        <w:rPr>
          <w:rFonts w:ascii="Georgia" w:hAnsi="Georgia"/>
          <w:sz w:val="26"/>
          <w:szCs w:val="26"/>
        </w:rPr>
        <w:t xml:space="preserve"> RSA </w:t>
      </w:r>
      <w:proofErr w:type="spellStart"/>
      <w:r w:rsidR="0069493A">
        <w:rPr>
          <w:rFonts w:ascii="Georgia" w:hAnsi="Georgia"/>
          <w:sz w:val="26"/>
          <w:szCs w:val="26"/>
        </w:rPr>
        <w:t>yr</w:t>
      </w:r>
      <w:proofErr w:type="spellEnd"/>
      <w:r w:rsidR="0069493A">
        <w:rPr>
          <w:rFonts w:ascii="Georgia" w:hAnsi="Georgia"/>
          <w:sz w:val="26"/>
          <w:szCs w:val="26"/>
        </w:rPr>
        <w:t xml:space="preserve"> Alban</w:t>
      </w:r>
    </w:p>
    <w:p w14:paraId="12AA382D" w14:textId="6DBE1A73" w:rsidR="00B5068C" w:rsidRDefault="00B5068C" w:rsidP="00B5068C">
      <w:pPr>
        <w:numPr>
          <w:ilvl w:val="0"/>
          <w:numId w:val="3"/>
        </w:numPr>
        <w:spacing w:after="0" w:line="240" w:lineRule="auto"/>
        <w:ind w:left="0"/>
        <w:jc w:val="center"/>
        <w:textAlignment w:val="baseline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color w:val="4A6AB6"/>
          <w:bdr w:val="none" w:sz="0" w:space="0" w:color="auto" w:frame="1"/>
        </w:rPr>
        <w:drawing>
          <wp:inline distT="0" distB="0" distL="0" distR="0" wp14:anchorId="776F903C" wp14:editId="5DD5CA48">
            <wp:extent cx="3048000" cy="3048000"/>
            <wp:effectExtent l="0" t="0" r="0" b="0"/>
            <wp:docPr id="3" name="Picture 3" descr="Mark Hooper FR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 Hooper FRS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C2C8" w14:textId="77777777" w:rsidR="00B5068C" w:rsidRDefault="00B5068C" w:rsidP="00B5068C">
      <w:pPr>
        <w:pStyle w:val="Heading4"/>
        <w:spacing w:before="0"/>
        <w:textAlignment w:val="baseline"/>
        <w:rPr>
          <w:rFonts w:ascii="Arial" w:hAnsi="Arial" w:cs="Arial"/>
          <w:color w:val="202020"/>
          <w:sz w:val="27"/>
          <w:szCs w:val="27"/>
        </w:rPr>
      </w:pPr>
      <w:hyperlink r:id="rId16" w:history="1">
        <w:r>
          <w:rPr>
            <w:rStyle w:val="Hyperlink"/>
            <w:rFonts w:ascii="Arial" w:hAnsi="Arial" w:cs="Arial"/>
            <w:color w:val="4A6AB6"/>
            <w:sz w:val="27"/>
            <w:szCs w:val="27"/>
            <w:bdr w:val="none" w:sz="0" w:space="0" w:color="auto" w:frame="1"/>
          </w:rPr>
          <w:t>Mark Hooper FRSA</w:t>
        </w:r>
      </w:hyperlink>
    </w:p>
    <w:p w14:paraId="64186567" w14:textId="77777777" w:rsidR="00B5068C" w:rsidRPr="00252FD2" w:rsidRDefault="00B5068C" w:rsidP="0025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n-GB"/>
        </w:rPr>
      </w:pPr>
    </w:p>
    <w:p w14:paraId="0BA32018" w14:textId="0C12DD70" w:rsidR="00203BDB" w:rsidRDefault="00203BDB"/>
    <w:sectPr w:rsidR="0020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473"/>
    <w:multiLevelType w:val="multilevel"/>
    <w:tmpl w:val="753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E2825"/>
    <w:multiLevelType w:val="multilevel"/>
    <w:tmpl w:val="B09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83A96"/>
    <w:multiLevelType w:val="multilevel"/>
    <w:tmpl w:val="8F0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DB"/>
    <w:rsid w:val="001D440D"/>
    <w:rsid w:val="00203BDB"/>
    <w:rsid w:val="00204B65"/>
    <w:rsid w:val="00223E95"/>
    <w:rsid w:val="00244337"/>
    <w:rsid w:val="00252FD2"/>
    <w:rsid w:val="00366BDD"/>
    <w:rsid w:val="005270B8"/>
    <w:rsid w:val="00530A43"/>
    <w:rsid w:val="00611218"/>
    <w:rsid w:val="0069493A"/>
    <w:rsid w:val="006C1F9E"/>
    <w:rsid w:val="007066F2"/>
    <w:rsid w:val="0074200B"/>
    <w:rsid w:val="00794468"/>
    <w:rsid w:val="008F7C0A"/>
    <w:rsid w:val="0093217C"/>
    <w:rsid w:val="00997CF8"/>
    <w:rsid w:val="00A64D9F"/>
    <w:rsid w:val="00AA02C4"/>
    <w:rsid w:val="00B5068C"/>
    <w:rsid w:val="00B7336A"/>
    <w:rsid w:val="00E506A0"/>
    <w:rsid w:val="00EB4B5E"/>
    <w:rsid w:val="00EC61AF"/>
    <w:rsid w:val="00EC657A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C118"/>
  <w15:chartTrackingRefBased/>
  <w15:docId w15:val="{30A88246-92D0-4D29-B35A-36E50338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2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6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2F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yiv1756540698ydpe4cd1959event-date">
    <w:name w:val="yiv1756540698ydpe4cd1959event-date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location">
    <w:name w:val="yiv1756540698ydpe4cd1959location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inline-copy">
    <w:name w:val="yiv1756540698ydpe4cd1959inline-copy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2F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custom-twitter">
    <w:name w:val="yiv1756540698ydpe4cd1959custom-twitter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facebook">
    <w:name w:val="yiv1756540698ydpe4cd1959facebook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linkedin">
    <w:name w:val="yiv1756540698ydpe4cd1959linkedin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756540698ydpe4cd1959in-widget">
    <w:name w:val="yiv1756540698ydpe4cd1959in-widget"/>
    <w:basedOn w:val="DefaultParagraphFont"/>
    <w:rsid w:val="00252FD2"/>
  </w:style>
  <w:style w:type="paragraph" w:customStyle="1" w:styleId="yiv1756540698ydpe4cd1959google">
    <w:name w:val="yiv1756540698ydpe4cd1959google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email">
    <w:name w:val="yiv1756540698ydpe4cd1959email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count">
    <w:name w:val="yiv1756540698ydpe4cd1959count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intro">
    <w:name w:val="yiv1756540698ydpe4cd1959intro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756540698ydpe4cd1959paragraph">
    <w:name w:val="yiv1756540698ydpe4cd1959paragraph"/>
    <w:basedOn w:val="Normal"/>
    <w:rsid w:val="0025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2FD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6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6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6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ntro">
    <w:name w:val="intro"/>
    <w:basedOn w:val="Normal"/>
    <w:rsid w:val="00B5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B5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">
    <w:name w:val="title"/>
    <w:basedOn w:val="Normal"/>
    <w:rsid w:val="00B5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133">
          <w:marLeft w:val="1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29">
          <w:marLeft w:val="10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6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1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12" w:color="auto"/>
            <w:bottom w:val="single" w:sz="6" w:space="5" w:color="CCCCCC"/>
            <w:right w:val="none" w:sz="0" w:space="12" w:color="auto"/>
          </w:divBdr>
          <w:divsChild>
            <w:div w:id="150597542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93">
              <w:marLeft w:val="0"/>
              <w:marRight w:val="0"/>
              <w:marTop w:val="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ersa.org/fellowship/find-a-fellow/Profile/164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59688693489?ref=ebtn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ersa.org/fellowship/find-a-fellow/Profile/38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rsa.org/discover/topics/fellowship-in-action" TargetMode="External"/><Relationship Id="rId11" Type="http://schemas.openxmlformats.org/officeDocument/2006/relationships/hyperlink" Target="https://www.thersa.org/fellowship/find-a-fellow/Profile/16442" TargetMode="External"/><Relationship Id="rId5" Type="http://schemas.openxmlformats.org/officeDocument/2006/relationships/hyperlink" Target="https://www.thersa.org/discover/topics/fellowship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twitter.com/rsacymru?lang=en-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rsa.org/login/?returnUrl=/events/fellowship-events/2019/06/basic-income-in-wales--rsa--indycube---07062019/" TargetMode="External"/><Relationship Id="rId14" Type="http://schemas.openxmlformats.org/officeDocument/2006/relationships/hyperlink" Target="https://www.thersa.org/fellowship/find-a-fellow/Profile/38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2019-04-27T17:10:00Z</dcterms:created>
  <dcterms:modified xsi:type="dcterms:W3CDTF">2019-04-27T17:10:00Z</dcterms:modified>
</cp:coreProperties>
</file>